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9" w:rsidRPr="006A0249" w:rsidRDefault="0050797E" w:rsidP="002F451D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Identity, </w:t>
      </w:r>
      <w:r w:rsidR="006A0249" w:rsidRPr="006A024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Identification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and Differentiation</w:t>
      </w:r>
      <w:r w:rsidR="006A0249" w:rsidRPr="006A024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in Contemporary Brazilian Comedies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Antonio Carlos Rodrigues de </w:t>
      </w:r>
      <w:proofErr w:type="spellStart"/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Amorim</w:t>
      </w:r>
      <w:proofErr w:type="spellEnd"/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School of Education, University of Campinas, Brazil.</w:t>
      </w:r>
    </w:p>
    <w:p w:rsidR="006A0249" w:rsidRPr="00AF63FB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F63FB">
        <w:rPr>
          <w:rFonts w:ascii="Times New Roman" w:hAnsi="Times New Roman" w:cs="Times New Roman"/>
          <w:bCs/>
          <w:iCs/>
          <w:sz w:val="24"/>
          <w:szCs w:val="24"/>
        </w:rPr>
        <w:t>Faculdade de Educação da Unicamp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</w:rPr>
        <w:t>Av. Bertrand Russell, 801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</w:rPr>
        <w:t>Cidade Universitária “Zeferino Vaz”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</w:rPr>
        <w:t>Campinas - SP - Brasil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</w:rPr>
        <w:t>CEP 13083-865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+ 5519 996036909</w:t>
      </w:r>
    </w:p>
    <w:p w:rsidR="006A0249" w:rsidRPr="006A0249" w:rsidRDefault="00661D7E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hyperlink r:id="rId5" w:history="1">
        <w:r w:rsidR="006A0249" w:rsidRPr="006A0249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acamorim@unicamp.br</w:t>
        </w:r>
      </w:hyperlink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</w:rPr>
        <w:t>Professor Associado II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</w:rPr>
        <w:t>Universidade Estadual de Campinas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</w:rPr>
        <w:t>Laboratório de Estudos Audiovisuais Olho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David Martin-Jones – University of Glasgow, UK.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University of Glasgow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proofErr w:type="gramStart"/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Gilmorehill</w:t>
      </w:r>
      <w:proofErr w:type="spellEnd"/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Halls, 9 University Avenue.</w:t>
      </w:r>
      <w:proofErr w:type="gramEnd"/>
    </w:p>
    <w:p w:rsid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Glasgow, Scotland, UK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+</w:t>
      </w:r>
      <w:proofErr w:type="gramStart"/>
      <w:r w:rsidRPr="006A024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44 </w:t>
      </w:r>
      <w:r w:rsidRPr="006A0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01413303481</w:t>
      </w:r>
      <w:proofErr w:type="gramEnd"/>
    </w:p>
    <w:p w:rsidR="006A0249" w:rsidRDefault="00661D7E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hyperlink r:id="rId6" w:history="1">
        <w:r w:rsidR="006A0249" w:rsidRPr="006A0249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David.Martin-Jones@glasgow.ac.uk</w:t>
        </w:r>
      </w:hyperlink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0797E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Professor of Film Studies</w:t>
      </w:r>
    </w:p>
    <w:p w:rsidR="006A0249" w:rsidRPr="006A0249" w:rsidRDefault="006A0249" w:rsidP="002F451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University of Glasgow</w:t>
      </w:r>
    </w:p>
    <w:p w:rsidR="006A0249" w:rsidRPr="006A0249" w:rsidRDefault="006A0249" w:rsidP="002F451D">
      <w:pPr>
        <w:spacing w:after="0" w:line="360" w:lineRule="auto"/>
        <w:rPr>
          <w:lang w:val="en-US"/>
        </w:rPr>
      </w:pPr>
    </w:p>
    <w:sectPr w:rsidR="006A0249" w:rsidRPr="006A0249" w:rsidSect="00915B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9"/>
    <w:rsid w:val="000A4023"/>
    <w:rsid w:val="002F451D"/>
    <w:rsid w:val="0050797E"/>
    <w:rsid w:val="00661D7E"/>
    <w:rsid w:val="006A0249"/>
    <w:rsid w:val="00915B4F"/>
    <w:rsid w:val="00A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artin-Jones@glasgow.ac.uk" TargetMode="External"/><Relationship Id="rId5" Type="http://schemas.openxmlformats.org/officeDocument/2006/relationships/hyperlink" Target="mailto:acamorim@unica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2017-08-10T16:36:00Z</dcterms:created>
  <dcterms:modified xsi:type="dcterms:W3CDTF">2017-08-10T16:36:00Z</dcterms:modified>
</cp:coreProperties>
</file>